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726BC5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1582A68" w:rsidR="00726BC5" w:rsidRPr="00512D7E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12D7E">
              <w:rPr>
                <w:rFonts w:asciiTheme="minorHAnsi" w:eastAsia="宋体" w:hAnsiTheme="minorHAnsi"/>
                <w:sz w:val="18"/>
                <w:lang w:val="en-US" w:eastAsia="zh-CN"/>
              </w:rPr>
              <w:t>BG/CY/CZ/DE/IE/IT</w:t>
            </w:r>
          </w:p>
        </w:tc>
      </w:tr>
      <w:tr w:rsidR="00726BC5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439EE6F1" w:rsidR="00726BC5" w:rsidRPr="00512D7E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12D7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</w:t>
            </w:r>
            <w:r w:rsidRPr="00512D7E">
              <w:rPr>
                <w:rFonts w:asciiTheme="minorHAnsi" w:eastAsia="宋体" w:hAnsiTheme="minorHAnsi"/>
                <w:sz w:val="18"/>
                <w:lang w:val="en-US" w:eastAsia="zh-CN"/>
              </w:rPr>
              <w:t>T/RO/SK/HR/SI/FR</w:t>
            </w:r>
          </w:p>
        </w:tc>
      </w:tr>
      <w:tr w:rsidR="00726BC5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3FD5B962" w:rsidR="00726BC5" w:rsidRPr="00512D7E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12D7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Pr="00512D7E">
              <w:rPr>
                <w:rFonts w:asciiTheme="minorHAnsi" w:eastAsia="宋体" w:hAnsiTheme="minorHAnsi"/>
                <w:sz w:val="18"/>
                <w:lang w:val="en-US" w:eastAsia="zh-CN"/>
              </w:rPr>
              <w:t>R/NL/PT/HU/LU/SE</w:t>
            </w:r>
          </w:p>
        </w:tc>
      </w:tr>
      <w:tr w:rsidR="00726BC5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726BC5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9480D30" w:rsidR="00726BC5" w:rsidRPr="00512D7E" w:rsidRDefault="00726BC5" w:rsidP="00726BC5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512D7E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</w:t>
            </w:r>
            <w:r w:rsidRPr="00512D7E">
              <w:rPr>
                <w:rFonts w:asciiTheme="minorHAnsi" w:eastAsia="宋体" w:hAnsiTheme="minorHAnsi"/>
                <w:sz w:val="18"/>
                <w:lang w:val="en-US" w:eastAsia="zh-CN"/>
              </w:rPr>
              <w:t>T/EE/ES/LT/FI/BE/PL/DK/GB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6286C003" w:rsidR="005F0D43" w:rsidRDefault="00FD033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FD0336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FD033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One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7A5E1EF6" w:rsidR="005F0D43" w:rsidRPr="00807225" w:rsidRDefault="00512D7E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6974622801441</w:t>
            </w:r>
            <w:r w:rsidR="005C4E59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2A361CAB" w:rsidR="005F0D43" w:rsidRDefault="00FD0336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FD0336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FD033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One Kit</w:t>
            </w:r>
            <w:r w:rsidR="00FD3B5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6A7C58"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1A7CB1FA" w:rsidR="005F0D43" w:rsidRDefault="006A7C5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="00FD0336"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 xml:space="preserve">.0 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09155F0C" w:rsidR="003201CC" w:rsidRDefault="0054313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>
              <w:rPr>
                <w:color w:val="000000"/>
                <w:sz w:val="20"/>
              </w:rPr>
              <w:t>F</w:t>
            </w:r>
            <w:r>
              <w:rPr>
                <w:rFonts w:asciiTheme="minorEastAsia" w:eastAsiaTheme="minorEastAsia" w:hAnsiTheme="minorEastAsia" w:hint="eastAsia"/>
                <w:color w:val="000000"/>
                <w:sz w:val="20"/>
                <w:lang w:eastAsia="zh-CN"/>
              </w:rPr>
              <w:t>eCrA</w:t>
            </w:r>
            <w:r w:rsidR="0024563F">
              <w:rPr>
                <w:rFonts w:asciiTheme="minorEastAsia" w:eastAsiaTheme="minorEastAsia" w:hAnsiTheme="minorEastAsia"/>
                <w:color w:val="000000"/>
                <w:sz w:val="20"/>
                <w:lang w:eastAsia="zh-CN"/>
              </w:rPr>
              <w:t>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184113BC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24563F">
              <w:rPr>
                <w:rFonts w:asciiTheme="minorHAnsi" w:eastAsia="宋体" w:hAnsiTheme="minorHAnsi"/>
                <w:sz w:val="18"/>
                <w:lang w:val="en-US" w:eastAsia="zh-CN"/>
              </w:rPr>
              <w:t>8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24563F"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6700" w14:textId="77777777" w:rsidR="00253865" w:rsidRDefault="00253865">
      <w:pPr>
        <w:spacing w:after="0"/>
      </w:pPr>
      <w:r>
        <w:separator/>
      </w:r>
    </w:p>
  </w:endnote>
  <w:endnote w:type="continuationSeparator" w:id="0">
    <w:p w14:paraId="212F1606" w14:textId="77777777" w:rsidR="00253865" w:rsidRDefault="002538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27F4" w14:textId="77777777" w:rsidR="00253865" w:rsidRDefault="00253865">
      <w:pPr>
        <w:spacing w:after="0"/>
      </w:pPr>
      <w:r>
        <w:separator/>
      </w:r>
    </w:p>
  </w:footnote>
  <w:footnote w:type="continuationSeparator" w:id="0">
    <w:p w14:paraId="2F6C71F8" w14:textId="77777777" w:rsidR="00253865" w:rsidRDefault="002538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30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4563F"/>
    <w:rsid w:val="00251C6A"/>
    <w:rsid w:val="00253865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2D7E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7BF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33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580</Words>
  <Characters>3309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83</cp:revision>
  <cp:lastPrinted>2016-05-10T08:12:00Z</cp:lastPrinted>
  <dcterms:created xsi:type="dcterms:W3CDTF">2016-05-11T13:37:00Z</dcterms:created>
  <dcterms:modified xsi:type="dcterms:W3CDTF">2021-09-01T02:42:00Z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